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587D9190" w:rsidR="00806F96" w:rsidRPr="00A56095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2"/>
          <w:szCs w:val="22"/>
        </w:rPr>
      </w:pPr>
      <w:r w:rsidRPr="00A56095">
        <w:rPr>
          <w:rFonts w:ascii="Cambria" w:hAnsi="Cambria"/>
          <w:b/>
          <w:sz w:val="22"/>
          <w:szCs w:val="22"/>
        </w:rPr>
        <w:t xml:space="preserve">Załącznik nr </w:t>
      </w:r>
      <w:r w:rsidR="00C9319A">
        <w:rPr>
          <w:rFonts w:ascii="Cambria" w:hAnsi="Cambria"/>
          <w:b/>
          <w:sz w:val="22"/>
          <w:szCs w:val="22"/>
        </w:rPr>
        <w:t>9</w:t>
      </w:r>
      <w:r w:rsidRPr="00A56095">
        <w:rPr>
          <w:rFonts w:ascii="Cambria" w:hAnsi="Cambria"/>
          <w:b/>
          <w:sz w:val="22"/>
          <w:szCs w:val="22"/>
        </w:rPr>
        <w:t xml:space="preserve"> do SWZ</w:t>
      </w:r>
    </w:p>
    <w:p w14:paraId="5016D0BC" w14:textId="77777777" w:rsidR="002D434B" w:rsidRPr="00A56095" w:rsidRDefault="002D434B" w:rsidP="002D434B">
      <w:pPr>
        <w:pStyle w:val="Teksttreci0"/>
        <w:shd w:val="clear" w:color="auto" w:fill="auto"/>
        <w:spacing w:line="240" w:lineRule="auto"/>
        <w:ind w:firstLine="0"/>
        <w:contextualSpacing/>
        <w:rPr>
          <w:rFonts w:ascii="Cambria" w:eastAsiaTheme="majorEastAsia" w:hAnsi="Cambria"/>
          <w:b/>
          <w:bCs/>
          <w:sz w:val="22"/>
          <w:szCs w:val="22"/>
          <w:lang w:eastAsia="pl-PL"/>
        </w:rPr>
      </w:pPr>
    </w:p>
    <w:p w14:paraId="16528ECC" w14:textId="77777777" w:rsidR="002D434B" w:rsidRPr="00A56095" w:rsidRDefault="002D434B" w:rsidP="00655E95">
      <w:pPr>
        <w:shd w:val="clear" w:color="auto" w:fill="DEEAF6" w:themeFill="accent1" w:themeFillTint="33"/>
        <w:ind w:right="-49"/>
        <w:contextualSpacing/>
        <w:rPr>
          <w:rFonts w:ascii="Cambria" w:hAnsi="Cambria" w:cs="Times New Roman"/>
          <w:b/>
          <w:sz w:val="22"/>
          <w:szCs w:val="22"/>
        </w:rPr>
      </w:pPr>
      <w:r w:rsidRPr="00A56095">
        <w:rPr>
          <w:rFonts w:ascii="Cambria" w:hAnsi="Cambria" w:cs="Times New Roman"/>
          <w:b/>
          <w:sz w:val="22"/>
          <w:szCs w:val="22"/>
        </w:rPr>
        <w:t>ZAMAWIAJĄCY:</w:t>
      </w:r>
    </w:p>
    <w:p w14:paraId="783CDB0F" w14:textId="77777777" w:rsidR="002D434B" w:rsidRPr="00A56095" w:rsidRDefault="002D434B" w:rsidP="002D434B">
      <w:pPr>
        <w:ind w:right="-49"/>
        <w:contextualSpacing/>
        <w:rPr>
          <w:rFonts w:ascii="Cambria" w:hAnsi="Cambria" w:cs="Times New Roman"/>
          <w:b/>
          <w:sz w:val="22"/>
          <w:szCs w:val="22"/>
        </w:rPr>
      </w:pPr>
    </w:p>
    <w:p w14:paraId="51ACBC12" w14:textId="77777777" w:rsidR="002D434B" w:rsidRPr="00A56095" w:rsidRDefault="002D434B" w:rsidP="002D434B">
      <w:pPr>
        <w:ind w:right="-49"/>
        <w:contextualSpacing/>
        <w:rPr>
          <w:rFonts w:ascii="Cambria" w:hAnsi="Cambria" w:cs="Times New Roman"/>
          <w:b/>
          <w:spacing w:val="20"/>
          <w:sz w:val="22"/>
          <w:szCs w:val="22"/>
        </w:rPr>
      </w:pPr>
      <w:r w:rsidRPr="00A56095">
        <w:rPr>
          <w:rFonts w:ascii="Cambria" w:hAnsi="Cambria" w:cs="Times New Roman"/>
          <w:b/>
          <w:spacing w:val="20"/>
          <w:sz w:val="22"/>
          <w:szCs w:val="22"/>
        </w:rPr>
        <w:t>GMINA ŻABNO</w:t>
      </w:r>
    </w:p>
    <w:p w14:paraId="6AB7CE7C" w14:textId="77777777" w:rsidR="002D434B" w:rsidRPr="00A56095" w:rsidRDefault="002D434B" w:rsidP="002D434B">
      <w:pPr>
        <w:ind w:right="-49"/>
        <w:contextualSpacing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ul. W. Jagiełły 1</w:t>
      </w:r>
    </w:p>
    <w:p w14:paraId="287963FC" w14:textId="77777777" w:rsidR="002D434B" w:rsidRPr="00A56095" w:rsidRDefault="002D434B" w:rsidP="002D434B">
      <w:pPr>
        <w:ind w:right="-49"/>
        <w:contextualSpacing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33-240 Żabno</w:t>
      </w:r>
    </w:p>
    <w:p w14:paraId="53FD7477" w14:textId="77777777" w:rsidR="002D434B" w:rsidRPr="00A56095" w:rsidRDefault="002D434B" w:rsidP="002D434B">
      <w:pPr>
        <w:ind w:right="-49"/>
        <w:contextualSpacing/>
        <w:rPr>
          <w:rFonts w:ascii="Cambria" w:eastAsia="Calibri" w:hAnsi="Cambria" w:cs="Times New Roman"/>
          <w:b/>
          <w:color w:val="auto"/>
          <w:sz w:val="22"/>
          <w:szCs w:val="22"/>
          <w:lang w:eastAsia="en-US"/>
        </w:rPr>
      </w:pPr>
    </w:p>
    <w:p w14:paraId="3D69E2BB" w14:textId="77777777" w:rsidR="002D434B" w:rsidRPr="00A56095" w:rsidRDefault="002D434B" w:rsidP="00655E95">
      <w:pPr>
        <w:pStyle w:val="Teksttreci190"/>
        <w:shd w:val="clear" w:color="auto" w:fill="FFF2CC" w:themeFill="accent4" w:themeFillTint="33"/>
        <w:spacing w:before="0" w:after="0" w:line="240" w:lineRule="auto"/>
        <w:jc w:val="both"/>
        <w:rPr>
          <w:rFonts w:ascii="Cambria" w:hAnsi="Cambria" w:cs="Times New Roman"/>
          <w:b/>
          <w:sz w:val="22"/>
          <w:szCs w:val="22"/>
        </w:rPr>
      </w:pPr>
      <w:r w:rsidRPr="00A56095">
        <w:rPr>
          <w:rFonts w:ascii="Cambria" w:hAnsi="Cambria" w:cs="Times New Roman"/>
          <w:b/>
          <w:sz w:val="22"/>
          <w:szCs w:val="22"/>
        </w:rPr>
        <w:t>WYKONAWCA:</w:t>
      </w:r>
    </w:p>
    <w:p w14:paraId="222BF02F" w14:textId="77777777" w:rsidR="002D434B" w:rsidRPr="00A56095" w:rsidRDefault="002D434B" w:rsidP="002D434B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2D434B" w:rsidRPr="00A56095" w14:paraId="3747E555" w14:textId="77777777" w:rsidTr="002D434B">
        <w:trPr>
          <w:trHeight w:val="442"/>
        </w:trPr>
        <w:tc>
          <w:tcPr>
            <w:tcW w:w="9104" w:type="dxa"/>
            <w:vAlign w:val="center"/>
          </w:tcPr>
          <w:p w14:paraId="0AAA0329" w14:textId="1C31348A" w:rsidR="002D434B" w:rsidRPr="00A56095" w:rsidRDefault="002D434B" w:rsidP="007454C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2D434B" w14:paraId="130E341E" w14:textId="77777777" w:rsidTr="00655E95">
        <w:tc>
          <w:tcPr>
            <w:tcW w:w="9104" w:type="dxa"/>
            <w:shd w:val="clear" w:color="auto" w:fill="FFF2CC" w:themeFill="accent4" w:themeFillTint="33"/>
          </w:tcPr>
          <w:p w14:paraId="5C35B283" w14:textId="2F400379" w:rsidR="002D434B" w:rsidRPr="00A56095" w:rsidRDefault="002D434B" w:rsidP="007454CD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A5609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273523" w:rsidRPr="00A5609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1A7535A0" w14:textId="549B6FE5" w:rsidR="00A26415" w:rsidRPr="00A56095" w:rsidRDefault="00C9319A" w:rsidP="00746E87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B714FA">
        <w:rPr>
          <w:rFonts w:ascii="Cambria" w:hAnsi="Cambria" w:cs="Times New Roman"/>
          <w:b/>
          <w:i/>
          <w:sz w:val="22"/>
          <w:szCs w:val="22"/>
        </w:rPr>
        <w:t>Modernizacja infrastruktury oświetleniowej w celu poprawy efektywności energetycznej przez obniżenie energochłonności oświetlenia na terenie Gminy Żabno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941BA3" w:rsidRPr="00A56095" w14:paraId="47D3C9FA" w14:textId="77777777" w:rsidTr="00941BA3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941BA3" w:rsidRPr="00E80B75" w:rsidRDefault="00941BA3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941BA3" w:rsidRPr="00E80B75" w:rsidRDefault="00941BA3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1D652AA6" w:rsidR="00941BA3" w:rsidRPr="00E80B75" w:rsidRDefault="00941BA3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robót budowlanych w zakresie wymaganym warunkiem określonym w rozdziale II, podrozdział 7, punkt 2)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941BA3" w:rsidRPr="00E80B75" w:rsidRDefault="00941BA3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941BA3" w:rsidRPr="00E80B75" w:rsidRDefault="00941BA3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941BA3" w:rsidRPr="00A56095" w14:paraId="07288D32" w14:textId="77777777" w:rsidTr="00941BA3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275474F4" w:rsidR="00941BA3" w:rsidRPr="00A56095" w:rsidRDefault="00941BA3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15779C40" w:rsidR="00941BA3" w:rsidRPr="00A56095" w:rsidRDefault="00941BA3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50FF3076" w:rsidR="00941BA3" w:rsidRPr="00A56095" w:rsidRDefault="00941BA3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4EA8ED7E" w:rsidR="00941BA3" w:rsidRPr="00A56095" w:rsidRDefault="00941BA3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6CC2AEE" w:rsidR="00941BA3" w:rsidRPr="00A56095" w:rsidRDefault="00941BA3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941BA3" w:rsidRPr="00A56095" w14:paraId="0AF92254" w14:textId="77777777" w:rsidTr="00941BA3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941BA3" w:rsidRPr="00A56095" w:rsidRDefault="00941BA3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941BA3" w:rsidRPr="00A56095" w:rsidRDefault="00941BA3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941BA3" w:rsidRPr="00A56095" w:rsidRDefault="00941BA3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941BA3" w:rsidRPr="00A56095" w14:paraId="16F9696D" w14:textId="77777777" w:rsidTr="00941BA3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941BA3" w:rsidRPr="00A56095" w:rsidRDefault="00941BA3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941BA3" w:rsidRPr="00A56095" w:rsidRDefault="00941BA3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941BA3" w:rsidRPr="00A56095" w14:paraId="740D8FE8" w14:textId="77777777" w:rsidTr="00941BA3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941BA3" w:rsidRPr="00A56095" w:rsidRDefault="00941BA3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941BA3" w:rsidRPr="00A56095" w:rsidRDefault="00941BA3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941BA3" w:rsidRPr="00A56095" w:rsidRDefault="00941BA3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1B15D0C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0B3F9471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3)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2) w SWZ (kol. </w:t>
      </w:r>
      <w:r w:rsidR="00941BA3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C27A6A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7F703" w14:textId="77777777" w:rsidR="00533246" w:rsidRDefault="00533246" w:rsidP="004E089F">
      <w:r>
        <w:separator/>
      </w:r>
    </w:p>
  </w:endnote>
  <w:endnote w:type="continuationSeparator" w:id="0">
    <w:p w14:paraId="50FD21FA" w14:textId="77777777" w:rsidR="00533246" w:rsidRDefault="00533246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460B86FF" w:rsidR="004E089F" w:rsidRPr="00A56095" w:rsidRDefault="00A56095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C9319A">
      <w:rPr>
        <w:rFonts w:ascii="Cambria" w:eastAsiaTheme="majorEastAsia" w:hAnsi="Cambria" w:cstheme="majorBidi"/>
        <w:b/>
        <w:sz w:val="20"/>
        <w:szCs w:val="20"/>
      </w:rPr>
      <w:t>26</w:t>
    </w:r>
    <w:r w:rsidRPr="00E84D97">
      <w:rPr>
        <w:rFonts w:ascii="Cambria" w:eastAsiaTheme="majorEastAsia" w:hAnsi="Cambria" w:cstheme="majorBidi"/>
        <w:b/>
        <w:sz w:val="20"/>
        <w:szCs w:val="20"/>
      </w:rPr>
      <w:t>.2</w:t>
    </w:r>
    <w:r>
      <w:rPr>
        <w:rFonts w:ascii="Cambria" w:eastAsiaTheme="majorEastAsia" w:hAnsi="Cambria" w:cstheme="majorBidi"/>
        <w:b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1D68F" w14:textId="77777777" w:rsidR="00533246" w:rsidRDefault="00533246" w:rsidP="004E089F">
      <w:r>
        <w:separator/>
      </w:r>
    </w:p>
  </w:footnote>
  <w:footnote w:type="continuationSeparator" w:id="0">
    <w:p w14:paraId="2639A7FC" w14:textId="77777777" w:rsidR="00533246" w:rsidRDefault="00533246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3ED181A3" w:rsidR="00655E95" w:rsidRPr="00655E95" w:rsidRDefault="006E434A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0667197E" wp14:editId="0C33C12D">
          <wp:extent cx="5760720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mina PL Ł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63B58"/>
    <w:rsid w:val="001B14D2"/>
    <w:rsid w:val="001C080D"/>
    <w:rsid w:val="001D1501"/>
    <w:rsid w:val="001D4870"/>
    <w:rsid w:val="001E2A83"/>
    <w:rsid w:val="002013BF"/>
    <w:rsid w:val="00223652"/>
    <w:rsid w:val="00273523"/>
    <w:rsid w:val="002A3D4E"/>
    <w:rsid w:val="002B5B49"/>
    <w:rsid w:val="002C79FA"/>
    <w:rsid w:val="002D434B"/>
    <w:rsid w:val="002F0727"/>
    <w:rsid w:val="00337890"/>
    <w:rsid w:val="0034608D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505DA1"/>
    <w:rsid w:val="00511565"/>
    <w:rsid w:val="005146D0"/>
    <w:rsid w:val="00533246"/>
    <w:rsid w:val="00561E48"/>
    <w:rsid w:val="005C6515"/>
    <w:rsid w:val="005D7910"/>
    <w:rsid w:val="00646E20"/>
    <w:rsid w:val="00654AC7"/>
    <w:rsid w:val="00655B3F"/>
    <w:rsid w:val="00655E95"/>
    <w:rsid w:val="006679D4"/>
    <w:rsid w:val="006C5A7F"/>
    <w:rsid w:val="006C69C7"/>
    <w:rsid w:val="006D7B00"/>
    <w:rsid w:val="006E434A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A2E1B"/>
    <w:rsid w:val="008B5CC2"/>
    <w:rsid w:val="008D1BB4"/>
    <w:rsid w:val="008E64B1"/>
    <w:rsid w:val="00905F26"/>
    <w:rsid w:val="00906A4F"/>
    <w:rsid w:val="00914A87"/>
    <w:rsid w:val="00941BA3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85FB9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7D82"/>
    <w:rsid w:val="00C27A6A"/>
    <w:rsid w:val="00C30DCC"/>
    <w:rsid w:val="00C41D80"/>
    <w:rsid w:val="00C62B58"/>
    <w:rsid w:val="00C66B61"/>
    <w:rsid w:val="00C9319A"/>
    <w:rsid w:val="00C936D1"/>
    <w:rsid w:val="00C9393F"/>
    <w:rsid w:val="00CA59FE"/>
    <w:rsid w:val="00CA6388"/>
    <w:rsid w:val="00CF41E6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F1266"/>
    <w:rsid w:val="00F205FE"/>
    <w:rsid w:val="00F56EEE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77</cp:revision>
  <dcterms:created xsi:type="dcterms:W3CDTF">2016-08-26T16:40:00Z</dcterms:created>
  <dcterms:modified xsi:type="dcterms:W3CDTF">2024-09-05T09:46:00Z</dcterms:modified>
</cp:coreProperties>
</file>